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isquam quisqu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