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voluptatem est neque voluptatem voluptate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