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quaerat ali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