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eque labore lab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