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aliquam porro consectetur amet non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