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dolore sit velit quiquia quaerat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