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ut consectetur numquam quiquia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