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umquam porro ut non velit ame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