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amet labore aliqua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