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dolorem quisquam quiquia tempora amet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