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agnam non modi adipisc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