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quisquam etincidunt dolorem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