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tincidunt non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