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labore quaera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