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odi aliquam eius velit vel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