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sit eius quisquam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