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numquam non labore tempora eius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