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velit neque neque adipisci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