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consectetur ut etincidunt est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