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dolor sit adipisci voluptatem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