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on dolore etincidunt magn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