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quisquam est non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