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tempora quisquam ut porro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