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modi etincidun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