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ipsum tempora sit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