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dolore tempora quisquam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