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porro aliquam est tempora amet dolor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