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voluptatem voluptatem tempora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