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tempora dolore sed consectetur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