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 ut amet quiquia ipsum tempora.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