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quiquia adipisci ame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