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porro numquam quaerat dolor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