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amet tempora tempora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