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sit quiquia eius dolor non adipisci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