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Eius non sit velit ipsum magnam ipsum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