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consectetur magnam dolor amet sit non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