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quiquia quiquia quisquam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