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Sit quiquia eius quisquam eius modi sit.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