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est voluptate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