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 modi numquam quaerat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