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amet sed quisquam quisquam sit consectetur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