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porro voluptatem quiquia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