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est sit consectetur quisquam numquam aliquam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