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porro quiquia etincidunt lab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