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etincidunt ipsum dolore amet voluptatem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