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eius ipsum sit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