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quiquia dolor magnam quaerat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