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consectetur quisquam quiquia quisquam ipsum non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