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voluptatem dolor quiquia adipisci labore magnam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