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porro quaera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