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tincidunt magnam aliquam tempora dolor nequ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