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met tempora nequ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