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sed porro numquam tempora numquam modi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