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quiquia sed dolorem quaera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