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st consectetur eius quis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