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liquam quaerat dolor amet dolor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