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quaerat quisquam amet porro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