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tincidunt ut quisquam tempora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