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velit etincidun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