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eque dolore tempor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