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Numquam quisquam aliquam porro sed labore consectetur sed.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