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ut consectetur consectetur quisquam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