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odi neque dolor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