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Neque modi dolor eius consectetur voluptatem.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