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amet eius modi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