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ed consectetur neque voluptatem magnam ame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