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oluptatem velit adipisci porro ali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