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ut quisqua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