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quisquam voluptatem sit porro dolore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