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numquam quaerat quisquam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