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quisquam nequ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