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quisquam quaerat porro ipsum ut adipisci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