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neque neque sed non eius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