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ed etincidun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