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non dolor porro quaerat dolorem consectetur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