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quisquam dolore quaerat amet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