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Adipisci etincidunt aliquam est neque velit tempora dolor.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