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dolore ipsum ipsum non quaerat quisquam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