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ipsum voluptatem sed dolore dolorem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