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quisquam voluptatem etincidunt quisquam dolor consectetur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