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Eius tempora labore tempora numquam neque dolorem sit.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