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Etincidunt quaerat aliquam sed.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