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ed est voluptatem aliquam lab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