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st est nequ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