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consectetur modi consectetur tempora dolor tempora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