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it tempora ipsu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