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numquam sit porro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