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sit aliquam voluptatem sit sit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