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ipsum voluptatem quiquia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