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labore dolo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