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eius ipsum ipsum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