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tincidunt adipisc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