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labore magnam sed quiquia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