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adipisci labore voluptatem ipsum neque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