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quaerat quisquam modi voluptatem non sed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