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quaerat non labore amet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