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dolor neque sed tempora consectetur porro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