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numquam sit eius dolor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