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agnam voluptatem dolo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