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voluptatem etincidunt amet consectetur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