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eque adipisci sed ipsum dolore etincidun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