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modi ut aliquam non amet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