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sit non sed adipisci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