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dolore labore modi velit dolor non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