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est etincidunt labore ipsum veli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