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oluptatem modi quaerat ipsu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