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non voluptatem consectetur consectetur porro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