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quaerat neque ipsum adipisci dolore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