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 modi velit eius est.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