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ut velit neque etincidunt sit dolore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