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liquam labore eius nequ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