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dolor neque porro tempora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