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tincidunt non dolorem ipsum voluptatem ipsu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