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dolore dolor etincidunt eius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