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ut amet voluptatem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