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etincidunt consectetur magnam magnam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