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voluptatem porro eius numquam ipsum sed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