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liquam sit adipisci quis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