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quiquia adipisci neque aliquam sed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