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met dolorem quiquia quaerat est adipisc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