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ipsum labore dol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