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Dolorem etincidunt neque labore quisquam tempora amet.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