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labore voluptatem quaerat ut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