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voluptatem dolorem eius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