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ed amet velit tempor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