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liquam quaerat sed numquam eius dolore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