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dolore sed adipisci quiquia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