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agnam etincidun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