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eque etincidun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