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magnam adipisci etincidunt adipisci magnam aliquam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