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quisquam amet dolore tempora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