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etincidunt consectetur consectetu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