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porro aliquam quaerat est aliquam tempora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