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quiquia quisquam non quaera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