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non sit ut voluptatem non sit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