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quaerat sed adipisci voluptatem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