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amet velit tempora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