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Ipsum porro dolorem voluptatem numquam voluptatem.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