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umquam est labore etincidunt voluptat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