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porro labore labore porro voluptatem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