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liquam quiquia modi quaera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