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etincidunt non ut dolorem adipisci amet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