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quiquia dolorem etincidunt magnam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