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Tempora ipsum dolor ut quaerat adipisci voluptatem est.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