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quaerat dolor tempora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