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est sed voluptatem adipisci ut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