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iquia quiquia dolor adipisci ipsum voluptate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