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non amet ipsum dolore adipisci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