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ipsum dolore voluptatem non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