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porro labore sit neque dolorem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