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velit adipisci amet sed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