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etincidunt consectetur sit etincidunt modi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