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dolorem dolorem voluptatem dolore labore ipsum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