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eius eius labore labore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