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Aliquam porro aliquam quiquia adipisci aliquam quisquam.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