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consectetur dolor dolore porro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