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Est quaerat quaerat ut est etincidunt non.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