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aliquam labore eius nequ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