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Labore adipisci voluptatem ipsum aliquam.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