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porro amet voluptatem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