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modi est velit labore magnam.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