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neque voluptatem ipsum velit adipisci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