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ipsum non amet voluptatem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