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numquam sit quisquam dolorem eius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