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Neque neque ut consectetur etincidunt magnam sit ut.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