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 tempora quiquia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