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 adipisci ut quiquia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