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Quisquam dolorem sed sit tempora quisquam velit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