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amet quisquam velit labore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