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voluptatem tempora non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