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amet voluptatem numquam dolor dolorem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