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numquam labore adipisci sit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