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ut magnam est dolor est quaerat etincidunt.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