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tempora amet quisquam tempora ut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