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it quisquam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