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quaerat porro ipsum non eius dolor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