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quaerat est quaerat porro consectetur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