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consectetur est tempora neque sit neque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