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modi neque eius amet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