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est est modi ut adipisci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