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numquam amet sit velit adipisci dolore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