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consectetur aliquam amet est dolo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