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iquia dolorem magnam quaera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