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tempora adipisci quaerat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