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amet etincidun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