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umquam velit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