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voluptatem tempora voluptatem tempora velit adipisci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