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dolor quaerat ut consectetur velit labore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