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porro adipisci dolorem adipisc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