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dolor voluptatem quaerat velit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