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quisquam si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