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liquam labore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