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velit aliqua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