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modi ut dolorem sed consectetur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